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1BF7" w14:textId="7934E953" w:rsidR="00296B23" w:rsidRPr="00296B23" w:rsidRDefault="00296B23" w:rsidP="000620A5">
      <w:pPr>
        <w:rPr>
          <w:b/>
          <w:bCs/>
          <w:u w:val="single"/>
        </w:rPr>
      </w:pPr>
      <w:r w:rsidRPr="00296B23">
        <w:rPr>
          <w:b/>
          <w:bCs/>
          <w:u w:val="single"/>
        </w:rPr>
        <w:t>Závazná přihláška k přípravnému kurzu</w:t>
      </w:r>
    </w:p>
    <w:p w14:paraId="38529AF1" w14:textId="77777777" w:rsidR="00296B23" w:rsidRDefault="00296B23" w:rsidP="000620A5"/>
    <w:p w14:paraId="5C3BE611" w14:textId="7777777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Jméno a příjmení žáka: </w:t>
      </w:r>
    </w:p>
    <w:p w14:paraId="78093ED4" w14:textId="77777777" w:rsidR="00296B23" w:rsidRPr="00296B23" w:rsidRDefault="00296B23" w:rsidP="000620A5">
      <w:pPr>
        <w:rPr>
          <w:sz w:val="24"/>
          <w:szCs w:val="24"/>
        </w:rPr>
      </w:pPr>
    </w:p>
    <w:p w14:paraId="3E03D679" w14:textId="72E670C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Datum narození: </w:t>
      </w:r>
    </w:p>
    <w:p w14:paraId="2E41A483" w14:textId="77777777" w:rsidR="00296B23" w:rsidRPr="00296B23" w:rsidRDefault="00296B23" w:rsidP="000620A5">
      <w:pPr>
        <w:rPr>
          <w:sz w:val="24"/>
          <w:szCs w:val="24"/>
        </w:rPr>
      </w:pPr>
    </w:p>
    <w:p w14:paraId="3CF7CC92" w14:textId="7777777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Jméno zákonného zástupce: </w:t>
      </w:r>
    </w:p>
    <w:p w14:paraId="1F434D90" w14:textId="77777777" w:rsidR="00296B23" w:rsidRPr="00296B23" w:rsidRDefault="00296B23" w:rsidP="000620A5">
      <w:pPr>
        <w:rPr>
          <w:sz w:val="24"/>
          <w:szCs w:val="24"/>
        </w:rPr>
      </w:pPr>
    </w:p>
    <w:p w14:paraId="3FBECA2E" w14:textId="3095839A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Adresa zákonného zástupce: </w:t>
      </w:r>
    </w:p>
    <w:p w14:paraId="7BCCE5C6" w14:textId="77777777" w:rsidR="00296B23" w:rsidRPr="00296B23" w:rsidRDefault="00296B23" w:rsidP="000620A5">
      <w:pPr>
        <w:rPr>
          <w:sz w:val="24"/>
          <w:szCs w:val="24"/>
        </w:rPr>
      </w:pPr>
    </w:p>
    <w:p w14:paraId="6DA23C79" w14:textId="77777777" w:rsidR="00296B23" w:rsidRPr="00296B23" w:rsidRDefault="00296B23" w:rsidP="000620A5">
      <w:pPr>
        <w:rPr>
          <w:sz w:val="24"/>
          <w:szCs w:val="24"/>
        </w:rPr>
      </w:pPr>
    </w:p>
    <w:p w14:paraId="212848D4" w14:textId="7777777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E-mail zákonného zástupce: </w:t>
      </w:r>
    </w:p>
    <w:p w14:paraId="0605E6DB" w14:textId="77777777" w:rsidR="00296B23" w:rsidRPr="00296B23" w:rsidRDefault="00296B23" w:rsidP="000620A5">
      <w:pPr>
        <w:rPr>
          <w:sz w:val="24"/>
          <w:szCs w:val="24"/>
        </w:rPr>
      </w:pPr>
    </w:p>
    <w:p w14:paraId="1321C4F7" w14:textId="7777777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Telefon zákonného zástupce: </w:t>
      </w:r>
    </w:p>
    <w:p w14:paraId="0C45E4C6" w14:textId="77777777" w:rsidR="00296B23" w:rsidRPr="00296B23" w:rsidRDefault="00296B23" w:rsidP="000620A5">
      <w:pPr>
        <w:rPr>
          <w:sz w:val="24"/>
          <w:szCs w:val="24"/>
        </w:rPr>
      </w:pPr>
    </w:p>
    <w:p w14:paraId="1DD4572D" w14:textId="77777777" w:rsidR="00296B23" w:rsidRPr="00296B23" w:rsidRDefault="00296B23" w:rsidP="000620A5">
      <w:pPr>
        <w:rPr>
          <w:sz w:val="24"/>
          <w:szCs w:val="24"/>
        </w:rPr>
      </w:pPr>
    </w:p>
    <w:p w14:paraId="70BBA0DE" w14:textId="2A7C6BB7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>Přihlašuji svoji dceru/svého syna na  Přípravný kurz 1/Přípravný kurz 2/oba přípravné kurzy</w:t>
      </w:r>
      <w:r w:rsidRPr="00296B23">
        <w:rPr>
          <w:rStyle w:val="Znakapoznpodarou"/>
          <w:sz w:val="24"/>
          <w:szCs w:val="24"/>
        </w:rPr>
        <w:footnoteReference w:id="1"/>
      </w:r>
    </w:p>
    <w:p w14:paraId="40EF57AB" w14:textId="77777777" w:rsidR="00296B23" w:rsidRDefault="00296B23" w:rsidP="000620A5"/>
    <w:p w14:paraId="04370C47" w14:textId="162B5A7B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>V________________</w:t>
      </w:r>
      <w:r w:rsidRPr="00296B23">
        <w:rPr>
          <w:sz w:val="24"/>
          <w:szCs w:val="24"/>
        </w:rPr>
        <w:t xml:space="preserve"> </w:t>
      </w:r>
      <w:r w:rsidRPr="00296B23">
        <w:rPr>
          <w:sz w:val="24"/>
          <w:szCs w:val="24"/>
        </w:rPr>
        <w:t>dne__________</w:t>
      </w:r>
      <w:r w:rsidRPr="00296B23">
        <w:rPr>
          <w:sz w:val="24"/>
          <w:szCs w:val="24"/>
        </w:rPr>
        <w:t>____</w:t>
      </w:r>
    </w:p>
    <w:p w14:paraId="2F6DD4E3" w14:textId="77777777" w:rsidR="00296B23" w:rsidRPr="00296B23" w:rsidRDefault="00296B23" w:rsidP="000620A5">
      <w:pPr>
        <w:rPr>
          <w:sz w:val="24"/>
          <w:szCs w:val="24"/>
        </w:rPr>
      </w:pPr>
    </w:p>
    <w:p w14:paraId="5017752B" w14:textId="25E3CE4B" w:rsidR="00296B23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Podpis zákonného zástupce: </w:t>
      </w:r>
    </w:p>
    <w:p w14:paraId="4FEE7B6E" w14:textId="77777777" w:rsidR="00296B23" w:rsidRPr="00296B23" w:rsidRDefault="00296B23" w:rsidP="000620A5">
      <w:pPr>
        <w:rPr>
          <w:sz w:val="24"/>
          <w:szCs w:val="24"/>
        </w:rPr>
      </w:pPr>
    </w:p>
    <w:p w14:paraId="6A4D9DD0" w14:textId="77777777" w:rsidR="00296B23" w:rsidRPr="00296B23" w:rsidRDefault="00296B23" w:rsidP="000620A5">
      <w:pPr>
        <w:rPr>
          <w:sz w:val="24"/>
          <w:szCs w:val="24"/>
        </w:rPr>
      </w:pPr>
    </w:p>
    <w:p w14:paraId="560CDA68" w14:textId="2B9D5159" w:rsidR="002A1F21" w:rsidRPr="00296B23" w:rsidRDefault="00296B23" w:rsidP="000620A5">
      <w:pPr>
        <w:rPr>
          <w:sz w:val="24"/>
          <w:szCs w:val="24"/>
        </w:rPr>
      </w:pPr>
      <w:r w:rsidRPr="00296B23">
        <w:rPr>
          <w:sz w:val="24"/>
          <w:szCs w:val="24"/>
        </w:rPr>
        <w:t xml:space="preserve">Přihlášku odesílejte do na emailovou adresu </w:t>
      </w:r>
      <w:hyperlink r:id="rId8" w:history="1">
        <w:r w:rsidRPr="00296B23">
          <w:rPr>
            <w:rStyle w:val="Hypertextovodkaz"/>
            <w:sz w:val="24"/>
            <w:szCs w:val="24"/>
          </w:rPr>
          <w:t>jana.sorfova@spgsfuturum.cz</w:t>
        </w:r>
      </w:hyperlink>
      <w:r w:rsidRPr="00296B23">
        <w:rPr>
          <w:sz w:val="24"/>
          <w:szCs w:val="24"/>
        </w:rPr>
        <w:t xml:space="preserve"> </w:t>
      </w:r>
    </w:p>
    <w:sectPr w:rsidR="002A1F21" w:rsidRPr="00296B23" w:rsidSect="00303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7" w:right="1417" w:bottom="1417" w:left="1417" w:header="709" w:footer="1015" w:gutter="0"/>
      <w:cols w:space="284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AB35" w14:textId="77777777" w:rsidR="00A577A3" w:rsidRDefault="00A577A3" w:rsidP="00447C9E">
      <w:pPr>
        <w:spacing w:after="0" w:line="240" w:lineRule="auto"/>
      </w:pPr>
      <w:r>
        <w:separator/>
      </w:r>
    </w:p>
  </w:endnote>
  <w:endnote w:type="continuationSeparator" w:id="0">
    <w:p w14:paraId="7842C674" w14:textId="77777777" w:rsidR="00A577A3" w:rsidRDefault="00A577A3" w:rsidP="004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A87C" w14:textId="77777777" w:rsidR="00E41607" w:rsidRDefault="00E416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625A" w14:textId="62FB0676" w:rsidR="00240184" w:rsidRPr="00240184" w:rsidRDefault="002A1F21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IČ:25142771</w:t>
    </w:r>
    <w:r w:rsid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</w:r>
    <w:r w:rsidR="00240184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Zapsána v obchodním rejstříku</w:t>
    </w:r>
  </w:p>
  <w:p w14:paraId="7695FF7E" w14:textId="1450B68B" w:rsidR="0020105E" w:rsidRPr="00240184" w:rsidRDefault="00240184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Tel.:</w:t>
    </w:r>
    <w:r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 xml:space="preserve"> 2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72 650 588</w:t>
    </w:r>
    <w:r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</w:r>
    <w:r w:rsidR="002A1F21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Městským soudem v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 </w:t>
    </w:r>
    <w:r w:rsidR="002A1F21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Praze</w:t>
    </w:r>
  </w:p>
  <w:p w14:paraId="1A85F09F" w14:textId="7777A2D2" w:rsidR="00240184" w:rsidRPr="00240184" w:rsidRDefault="00240184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info@spgsfuturum.cz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  <w:t>Oddíl C, vložka 53199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6A62" w14:textId="77777777" w:rsidR="00E41607" w:rsidRDefault="00E416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EE50" w14:textId="77777777" w:rsidR="00A577A3" w:rsidRDefault="00A577A3" w:rsidP="00447C9E">
      <w:pPr>
        <w:spacing w:after="0" w:line="240" w:lineRule="auto"/>
      </w:pPr>
      <w:r>
        <w:separator/>
      </w:r>
    </w:p>
  </w:footnote>
  <w:footnote w:type="continuationSeparator" w:id="0">
    <w:p w14:paraId="79125A85" w14:textId="77777777" w:rsidR="00A577A3" w:rsidRDefault="00A577A3" w:rsidP="00447C9E">
      <w:pPr>
        <w:spacing w:after="0" w:line="240" w:lineRule="auto"/>
      </w:pPr>
      <w:r>
        <w:continuationSeparator/>
      </w:r>
    </w:p>
  </w:footnote>
  <w:footnote w:id="1">
    <w:p w14:paraId="023D0960" w14:textId="10854756" w:rsidR="00296B23" w:rsidRDefault="00296B23">
      <w:pPr>
        <w:pStyle w:val="Textpoznpodarou"/>
      </w:pPr>
      <w:r>
        <w:rPr>
          <w:rStyle w:val="Znakapoznpodarou"/>
        </w:rPr>
        <w:footnoteRef/>
      </w:r>
      <w:r>
        <w:t xml:space="preserve"> zakroužkujte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52F9" w14:textId="77777777" w:rsidR="00E41607" w:rsidRDefault="00E416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8127" w14:textId="22D0CF9C" w:rsidR="00447C9E" w:rsidRDefault="00E41607">
    <w:pPr>
      <w:pStyle w:val="Zhlav"/>
    </w:pPr>
    <w:r>
      <w:rPr>
        <w:rFonts w:ascii="Arial" w:hAnsi="Arial" w:cs="Arial"/>
        <w:noProof/>
        <w:color w:val="CCCCCC"/>
        <w:sz w:val="11"/>
        <w:szCs w:val="1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6B35D" wp14:editId="1AF1E64F">
              <wp:simplePos x="0" y="0"/>
              <wp:positionH relativeFrom="column">
                <wp:posOffset>2894965</wp:posOffset>
              </wp:positionH>
              <wp:positionV relativeFrom="paragraph">
                <wp:posOffset>-191135</wp:posOffset>
              </wp:positionV>
              <wp:extent cx="3438525" cy="80010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804CC" w14:textId="0B9D447D" w:rsidR="00E32708" w:rsidRPr="0020105E" w:rsidRDefault="00E32708" w:rsidP="00E32708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Střední pedagogická škola Futurum</w:t>
                          </w:r>
                          <w:r w:rsidR="00954AD9"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,</w:t>
                          </w:r>
                          <w:r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 xml:space="preserve"> s. r. o</w:t>
                          </w: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.</w:t>
                          </w:r>
                        </w:p>
                        <w:p w14:paraId="5FA8008B" w14:textId="77777777" w:rsidR="001934CF" w:rsidRPr="0020105E" w:rsidRDefault="00E32708" w:rsidP="000D2D11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Hornoměcholupská 873, 102 00 Praha 10</w:t>
                          </w:r>
                        </w:p>
                        <w:p w14:paraId="46BFF035" w14:textId="54870859" w:rsidR="00E32708" w:rsidRPr="0020105E" w:rsidRDefault="001934CF" w:rsidP="00954AD9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www.spgsfuturum.cz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66B35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27.95pt;margin-top:-15.05pt;width:270.75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" filled="f" stroked="f">
              <v:textbox>
                <w:txbxContent>
                  <w:p w14:paraId="396804CC" w14:textId="0B9D447D" w:rsidR="00E32708" w:rsidRPr="0020105E" w:rsidRDefault="00E32708" w:rsidP="00E32708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Střední pedagogická škola Futurum</w:t>
                    </w:r>
                    <w:r w:rsidR="00954AD9"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,</w:t>
                    </w:r>
                    <w:r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 xml:space="preserve"> s. r. o</w:t>
                    </w: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.</w:t>
                    </w:r>
                  </w:p>
                  <w:p w14:paraId="5FA8008B" w14:textId="77777777" w:rsidR="001934CF" w:rsidRPr="0020105E" w:rsidRDefault="00E32708" w:rsidP="000D2D11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Hornoměcholupská 873, 102 00 Praha 10</w:t>
                    </w:r>
                  </w:p>
                  <w:p w14:paraId="46BFF035" w14:textId="54870859" w:rsidR="00E32708" w:rsidRPr="0020105E" w:rsidRDefault="001934CF" w:rsidP="00954AD9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www.spgsfuturum.cz</w:t>
                    </w:r>
                  </w:p>
                </w:txbxContent>
              </v:textbox>
            </v:shape>
          </w:pict>
        </mc:Fallback>
      </mc:AlternateContent>
    </w:r>
    <w:r w:rsidR="0020105E">
      <w:rPr>
        <w:rFonts w:ascii="Arial" w:hAnsi="Arial" w:cs="Arial"/>
        <w:noProof/>
        <w:color w:val="CCCCCC"/>
        <w:sz w:val="11"/>
        <w:szCs w:val="11"/>
        <w:lang w:eastAsia="zh-CN"/>
      </w:rPr>
      <w:drawing>
        <wp:anchor distT="0" distB="0" distL="114300" distR="114300" simplePos="0" relativeHeight="251660288" behindDoc="1" locked="0" layoutInCell="1" allowOverlap="1" wp14:anchorId="1DF93996" wp14:editId="758D6026">
          <wp:simplePos x="0" y="0"/>
          <wp:positionH relativeFrom="page">
            <wp:align>right</wp:align>
          </wp:positionH>
          <wp:positionV relativeFrom="paragraph">
            <wp:posOffset>-477520</wp:posOffset>
          </wp:positionV>
          <wp:extent cx="7654925" cy="10801350"/>
          <wp:effectExtent l="0" t="0" r="317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́pati SPG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" t="-353" r="-199" b="353"/>
                  <a:stretch/>
                </pic:blipFill>
                <pic:spPr>
                  <a:xfrm>
                    <a:off x="0" y="0"/>
                    <a:ext cx="7654925" cy="1080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05E">
      <w:rPr>
        <w:rFonts w:ascii="Arial" w:hAnsi="Arial" w:cs="Arial"/>
        <w:noProof/>
        <w:color w:val="CCCCCC"/>
        <w:sz w:val="11"/>
        <w:szCs w:val="11"/>
        <w:lang w:eastAsia="zh-CN"/>
      </w:rPr>
      <w:drawing>
        <wp:anchor distT="0" distB="0" distL="114300" distR="114300" simplePos="0" relativeHeight="251661312" behindDoc="0" locked="0" layoutInCell="1" allowOverlap="1" wp14:anchorId="02437C35" wp14:editId="066AE2D9">
          <wp:simplePos x="0" y="0"/>
          <wp:positionH relativeFrom="margin">
            <wp:posOffset>-38100</wp:posOffset>
          </wp:positionH>
          <wp:positionV relativeFrom="paragraph">
            <wp:posOffset>-145415</wp:posOffset>
          </wp:positionV>
          <wp:extent cx="1321200" cy="51840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PGS WO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0714" w14:textId="77777777" w:rsidR="00E41607" w:rsidRDefault="00E41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06240"/>
    <w:multiLevelType w:val="multilevel"/>
    <w:tmpl w:val="189C70E0"/>
    <w:lvl w:ilvl="0">
      <w:start w:val="1"/>
      <w:numFmt w:val="bullet"/>
      <w:lvlText w:val="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DEB3CB7"/>
    <w:multiLevelType w:val="hybridMultilevel"/>
    <w:tmpl w:val="06A2D584"/>
    <w:lvl w:ilvl="0" w:tplc="040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90E0E7A"/>
    <w:multiLevelType w:val="multilevel"/>
    <w:tmpl w:val="456A539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62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95062723">
    <w:abstractNumId w:val="0"/>
  </w:num>
  <w:num w:numId="2" w16cid:durableId="1307658857">
    <w:abstractNumId w:val="1"/>
  </w:num>
  <w:num w:numId="3" w16cid:durableId="149941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08"/>
    <w:rsid w:val="00004409"/>
    <w:rsid w:val="00016095"/>
    <w:rsid w:val="00044F1C"/>
    <w:rsid w:val="00050B0E"/>
    <w:rsid w:val="000620A5"/>
    <w:rsid w:val="000D2D11"/>
    <w:rsid w:val="001264C0"/>
    <w:rsid w:val="00127B15"/>
    <w:rsid w:val="001934CF"/>
    <w:rsid w:val="001B5C58"/>
    <w:rsid w:val="001F345F"/>
    <w:rsid w:val="0020105E"/>
    <w:rsid w:val="00210FAB"/>
    <w:rsid w:val="00231B2F"/>
    <w:rsid w:val="00240184"/>
    <w:rsid w:val="002744A6"/>
    <w:rsid w:val="0029525C"/>
    <w:rsid w:val="00296B23"/>
    <w:rsid w:val="002A1F21"/>
    <w:rsid w:val="00303E99"/>
    <w:rsid w:val="00327F67"/>
    <w:rsid w:val="00346A38"/>
    <w:rsid w:val="003A21F0"/>
    <w:rsid w:val="004034EE"/>
    <w:rsid w:val="00447C9E"/>
    <w:rsid w:val="004576E8"/>
    <w:rsid w:val="00490438"/>
    <w:rsid w:val="0049787A"/>
    <w:rsid w:val="004C514F"/>
    <w:rsid w:val="004E3669"/>
    <w:rsid w:val="004F53FB"/>
    <w:rsid w:val="005450E9"/>
    <w:rsid w:val="00577886"/>
    <w:rsid w:val="005E1FE8"/>
    <w:rsid w:val="00697622"/>
    <w:rsid w:val="00704BBB"/>
    <w:rsid w:val="00954AD9"/>
    <w:rsid w:val="00A30404"/>
    <w:rsid w:val="00A577A3"/>
    <w:rsid w:val="00A86501"/>
    <w:rsid w:val="00AA7142"/>
    <w:rsid w:val="00B01E7C"/>
    <w:rsid w:val="00B52256"/>
    <w:rsid w:val="00BA1EED"/>
    <w:rsid w:val="00BF3DDA"/>
    <w:rsid w:val="00C74CC6"/>
    <w:rsid w:val="00CC4FDB"/>
    <w:rsid w:val="00D14BDA"/>
    <w:rsid w:val="00D246FF"/>
    <w:rsid w:val="00E32708"/>
    <w:rsid w:val="00E41607"/>
    <w:rsid w:val="00E50262"/>
    <w:rsid w:val="00EE191A"/>
    <w:rsid w:val="00F9430A"/>
    <w:rsid w:val="00FD5C77"/>
    <w:rsid w:val="5F3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0C6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27F67"/>
    <w:pPr>
      <w:spacing w:after="4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F3DDA"/>
    <w:pPr>
      <w:keepNext/>
      <w:spacing w:after="0" w:line="240" w:lineRule="auto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F3DDA"/>
    <w:pPr>
      <w:keepNext/>
      <w:spacing w:after="120" w:line="240" w:lineRule="auto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C9E"/>
    <w:rPr>
      <w:rFonts w:ascii="Calibri" w:eastAsia="Calibri" w:hAnsi="Calibri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C9E"/>
    <w:rPr>
      <w:rFonts w:ascii="Calibri" w:eastAsia="Calibri" w:hAnsi="Calibri"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D2D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D2D1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246FF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F3DDA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F3DDA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F3DD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3DD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3DDA"/>
    <w:pPr>
      <w:spacing w:after="12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6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6B23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96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orfova@spgsfutu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0E95-5927-47BA-8B4E-0C872996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Vitásek Tomáš</cp:lastModifiedBy>
  <cp:revision>2</cp:revision>
  <dcterms:created xsi:type="dcterms:W3CDTF">2023-09-26T09:42:00Z</dcterms:created>
  <dcterms:modified xsi:type="dcterms:W3CDTF">2023-09-26T09:42:00Z</dcterms:modified>
</cp:coreProperties>
</file>